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18" w:rsidRPr="00CB2627" w:rsidRDefault="00027618" w:rsidP="00027618">
      <w:pPr>
        <w:pStyle w:val="Ttulo3"/>
        <w:rPr>
          <w:sz w:val="20"/>
          <w:lang w:val="pt-BR"/>
        </w:rPr>
      </w:pPr>
      <w:r w:rsidRPr="00CB2627">
        <w:rPr>
          <w:sz w:val="20"/>
          <w:lang w:val="pt-BR"/>
        </w:rPr>
        <w:t>ANEXO II</w:t>
      </w:r>
    </w:p>
    <w:p w:rsidR="00027618" w:rsidRPr="00CB2627" w:rsidRDefault="00027618" w:rsidP="00027618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Ao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60748C">
        <w:rPr>
          <w:rFonts w:ascii="Arial" w:hAnsi="Arial" w:cs="Arial"/>
          <w:bCs/>
          <w:sz w:val="20"/>
          <w:szCs w:val="20"/>
        </w:rPr>
        <w:t>Nº 013/2016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027618" w:rsidRPr="001925FF" w:rsidTr="007C6B65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7618" w:rsidRPr="00743435" w:rsidRDefault="00027618" w:rsidP="007C6B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435">
              <w:rPr>
                <w:rFonts w:ascii="Arial" w:hAnsi="Arial" w:cs="Arial"/>
                <w:b/>
                <w:sz w:val="20"/>
                <w:szCs w:val="20"/>
              </w:rPr>
              <w:t>LOTE I</w:t>
            </w:r>
          </w:p>
        </w:tc>
      </w:tr>
      <w:tr w:rsidR="00027618" w:rsidRPr="001925FF" w:rsidTr="007C6B65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18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33AD4">
              <w:rPr>
                <w:rFonts w:ascii="Arial" w:hAnsi="Arial" w:cs="Arial"/>
                <w:sz w:val="18"/>
                <w:szCs w:val="18"/>
              </w:rPr>
              <w:t>Locação de espaço físico para a realização da XI Convenção de Contabilidade de Minas Gerais, que será realizada no período de 27 de agosto de 2017 a 1º de setembro de 2017, em Belo Horizonte/MG.</w:t>
            </w:r>
          </w:p>
          <w:p w:rsidR="00027618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027618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 w:rsidRPr="002835D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.1.1. ESPECIFICAÇÕES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</w:t>
            </w:r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.1.2. AUDITÓRIOS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 w:rsidRPr="00300A2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.1.2.1.</w:t>
            </w:r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</w:t>
            </w:r>
            <w:proofErr w:type="gramEnd"/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(um) auditório com capacidade mínima para 1.500 (um mil e quinhentos) lugares, </w:t>
            </w:r>
            <w:r w:rsidRPr="00300A2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com assentos confortáveis, assentos para pessoas obesas, espaço para cadeirantes, ar condicionado eficiente, iluminação básica, palco elevado para comportar mesa diretora com 10 (dez) pessoas e púlpito para o mestre de cerimônia. 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</w:pPr>
            <w:r w:rsidRPr="00300A2F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  <w:t>Período de locação:</w:t>
            </w:r>
          </w:p>
          <w:p w:rsidR="00027618" w:rsidRDefault="00027618" w:rsidP="00027618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300A2F">
              <w:rPr>
                <w:rFonts w:ascii="Arial" w:eastAsiaTheme="minorHAnsi" w:hAnsi="Arial" w:cs="Arial"/>
                <w:sz w:val="18"/>
                <w:szCs w:val="18"/>
              </w:rPr>
              <w:t>29/08/2017 – 0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 w:rsidRPr="00300A2F">
              <w:rPr>
                <w:rFonts w:ascii="Arial" w:eastAsiaTheme="minorHAnsi" w:hAnsi="Arial" w:cs="Arial"/>
                <w:sz w:val="18"/>
                <w:szCs w:val="18"/>
              </w:rPr>
              <w:t xml:space="preserve"> dia – montagem – 08h às 24h </w:t>
            </w:r>
          </w:p>
          <w:p w:rsidR="00027618" w:rsidRPr="00CF6AC4" w:rsidRDefault="00027618" w:rsidP="00027618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CF6AC4">
              <w:rPr>
                <w:rFonts w:ascii="Arial" w:eastAsiaTheme="minorHAnsi" w:hAnsi="Arial" w:cs="Arial"/>
                <w:sz w:val="18"/>
                <w:szCs w:val="18"/>
              </w:rPr>
              <w:t>30/08/2017 – 01 dia – montagem/realização – 08h às 24h</w:t>
            </w:r>
          </w:p>
          <w:p w:rsidR="00027618" w:rsidRPr="00CF6AC4" w:rsidRDefault="00027618" w:rsidP="00027618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CF6AC4">
              <w:rPr>
                <w:rFonts w:ascii="Arial" w:eastAsiaTheme="minorHAnsi" w:hAnsi="Arial" w:cs="Arial"/>
                <w:sz w:val="18"/>
                <w:szCs w:val="18"/>
              </w:rPr>
              <w:t>31/08 e 01/09/2017– 02 dias – realização – 08h às 18h</w:t>
            </w:r>
          </w:p>
          <w:p w:rsidR="00027618" w:rsidRPr="00CF6AC4" w:rsidRDefault="00027618" w:rsidP="00027618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CF6AC4">
              <w:rPr>
                <w:rFonts w:ascii="Arial" w:eastAsiaTheme="minorHAnsi" w:hAnsi="Arial" w:cs="Arial"/>
                <w:sz w:val="18"/>
                <w:szCs w:val="18"/>
              </w:rPr>
              <w:t xml:space="preserve">01/09/2017 – 01 dia – desmontagem – 18h às 24h </w:t>
            </w:r>
          </w:p>
          <w:p w:rsidR="00027618" w:rsidRPr="00CF6AC4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027618" w:rsidRPr="00CF6AC4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.1.2.2</w:t>
            </w:r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. </w:t>
            </w:r>
            <w:proofErr w:type="gramStart"/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(dois) auditórios com capacidade mínima para 200 (duzentos) lugares cada, 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localizadas próximo ao auditório para 1.500 pessoas, com assentos confortáveis, assentos para pessoas obesas, espaço para cadeirantes, ar condicionado eficiente, iluminação básica, palco para comportar mesa diretora com 4 (quatro) pessoas e púlpito para o mestre de cerimônia, </w:t>
            </w:r>
          </w:p>
          <w:p w:rsidR="00027618" w:rsidRPr="006F70EB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</w:pPr>
            <w:r w:rsidRPr="006F70EB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  <w:t>Período de locação: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eastAsiaTheme="minorHAnsi" w:hAnsi="Arial" w:cs="Arial"/>
                <w:sz w:val="18"/>
                <w:szCs w:val="18"/>
              </w:rPr>
              <w:t xml:space="preserve">30/08/2017 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– 01 dia – montagem – 08h às 18h 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31/08 e 01/09/2017– 02 dias – realização – </w:t>
            </w:r>
            <w:r w:rsidRPr="00CF6AC4">
              <w:rPr>
                <w:rFonts w:ascii="Arial" w:eastAsiaTheme="minorHAnsi" w:hAnsi="Arial" w:cs="Arial"/>
                <w:sz w:val="18"/>
                <w:szCs w:val="18"/>
              </w:rPr>
              <w:t>08h às 18h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01/09/2017 – 01 dia – desmontagem – 18h às 24h </w:t>
            </w:r>
          </w:p>
          <w:p w:rsidR="00027618" w:rsidRPr="00CF6AC4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027618" w:rsidRPr="00CF6AC4" w:rsidRDefault="00027618" w:rsidP="007C6B65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.1.2.3.</w:t>
            </w:r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(dois) auditórios com capacidade mínima para 100 (cem) lugares cada, 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localizadas próximo ao auditório para 1.500 pessoas,</w:t>
            </w:r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com assentos confortáveis, assentos para pessoas obesas, espaço para cadeirantes, ar condicionado eficiente, iluminação básica, palco para comportar mesa diretora com 4 (quatro) pessoas e púlpito para o mestre de cerimônia. </w:t>
            </w:r>
            <w:r w:rsidRPr="00CF6AC4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</w:p>
          <w:p w:rsidR="00027618" w:rsidRPr="006F70EB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</w:pPr>
            <w:r w:rsidRPr="006F70EB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  <w:t>Período de locação: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eastAsiaTheme="minorHAnsi" w:hAnsi="Arial" w:cs="Arial"/>
                <w:sz w:val="18"/>
                <w:szCs w:val="18"/>
              </w:rPr>
              <w:t xml:space="preserve">30/08/2017 </w:t>
            </w: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– 01 dia – montagem – 08h às 18h 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31/08 e 01/09/2017– 02 dias – realização – </w:t>
            </w:r>
            <w:r w:rsidRPr="00CF6AC4">
              <w:rPr>
                <w:rFonts w:ascii="Arial" w:eastAsiaTheme="minorHAnsi" w:hAnsi="Arial" w:cs="Arial"/>
                <w:sz w:val="18"/>
                <w:szCs w:val="18"/>
              </w:rPr>
              <w:t>08h às 18h</w:t>
            </w:r>
          </w:p>
          <w:p w:rsidR="00027618" w:rsidRPr="00CF6AC4" w:rsidRDefault="00027618" w:rsidP="0002761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CF6AC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01/09/2017 – 01 dia – desmontagem – 18h às 24h </w:t>
            </w:r>
          </w:p>
          <w:p w:rsidR="00027618" w:rsidRPr="00300A2F" w:rsidRDefault="00027618" w:rsidP="007C6B65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</w:p>
          <w:p w:rsidR="00027618" w:rsidRPr="00300A2F" w:rsidRDefault="00027618" w:rsidP="007C6B65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</w:t>
            </w:r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.2. SALAS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A2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2.2.1.</w:t>
            </w:r>
            <w:r w:rsidRPr="00300A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300A2F">
              <w:rPr>
                <w:rFonts w:ascii="Arial" w:hAnsi="Arial" w:cs="Arial"/>
                <w:b/>
                <w:sz w:val="18"/>
                <w:szCs w:val="18"/>
              </w:rPr>
              <w:t>4</w:t>
            </w:r>
            <w:proofErr w:type="gramEnd"/>
            <w:r w:rsidRPr="00300A2F">
              <w:rPr>
                <w:rFonts w:ascii="Arial" w:hAnsi="Arial" w:cs="Arial"/>
                <w:b/>
                <w:sz w:val="18"/>
                <w:szCs w:val="18"/>
              </w:rPr>
              <w:t xml:space="preserve"> (quatro) salas de apoio, </w:t>
            </w:r>
            <w:r w:rsidRPr="00300A2F">
              <w:rPr>
                <w:rFonts w:ascii="Arial" w:hAnsi="Arial" w:cs="Arial"/>
                <w:sz w:val="18"/>
                <w:szCs w:val="18"/>
              </w:rPr>
              <w:t>com entradas independentes, composta com mesa para reunião, com 20 cadeiras confortáveis, próximas do auditório principal de 1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  <w:r w:rsidRPr="00300A2F">
              <w:rPr>
                <w:rFonts w:ascii="Arial" w:hAnsi="Arial" w:cs="Arial"/>
                <w:sz w:val="18"/>
                <w:szCs w:val="18"/>
              </w:rPr>
              <w:t>00 lugares.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</w:pPr>
            <w:r w:rsidRPr="00300A2F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  <w:t>Período de locação:</w:t>
            </w:r>
          </w:p>
          <w:p w:rsidR="00027618" w:rsidRPr="00300A2F" w:rsidRDefault="00027618" w:rsidP="00027618">
            <w:pPr>
              <w:pStyle w:val="NormalWeb"/>
              <w:numPr>
                <w:ilvl w:val="0"/>
                <w:numId w:val="3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A2F">
              <w:rPr>
                <w:rFonts w:ascii="Arial" w:hAnsi="Arial" w:cs="Arial"/>
                <w:sz w:val="18"/>
                <w:szCs w:val="18"/>
              </w:rPr>
              <w:t xml:space="preserve">30/08 a 01/09/2017– 03 dias – realização – </w:t>
            </w:r>
            <w:r w:rsidRPr="00300A2F">
              <w:rPr>
                <w:rFonts w:ascii="Arial" w:eastAsiaTheme="minorHAnsi" w:hAnsi="Arial" w:cs="Arial"/>
                <w:sz w:val="18"/>
                <w:szCs w:val="18"/>
              </w:rPr>
              <w:t xml:space="preserve">08h às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18</w:t>
            </w:r>
            <w:r w:rsidRPr="00300A2F">
              <w:rPr>
                <w:rFonts w:ascii="Arial" w:eastAsiaTheme="minorHAnsi" w:hAnsi="Arial" w:cs="Arial"/>
                <w:sz w:val="18"/>
                <w:szCs w:val="18"/>
              </w:rPr>
              <w:t>h</w:t>
            </w:r>
          </w:p>
          <w:p w:rsidR="00027618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</w:t>
            </w:r>
            <w:r w:rsidRPr="00F238BC">
              <w:rPr>
                <w:rFonts w:ascii="Arial" w:hAnsi="Arial" w:cs="Arial"/>
                <w:b/>
                <w:sz w:val="18"/>
                <w:szCs w:val="18"/>
              </w:rPr>
              <w:t>.3.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00A2F">
              <w:rPr>
                <w:rFonts w:ascii="Arial" w:hAnsi="Arial" w:cs="Arial"/>
                <w:b/>
                <w:sz w:val="18"/>
                <w:szCs w:val="18"/>
              </w:rPr>
              <w:t>LOCAL PARA MONTAGEM DE ESTANDES E SECRETARIA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00A2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.1. Espaço com medidas suficientes para montagem de 20 (vinte) estantes e </w:t>
            </w:r>
            <w:proofErr w:type="gramStart"/>
            <w:r w:rsidRPr="00300A2F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300A2F">
              <w:rPr>
                <w:rFonts w:ascii="Arial" w:hAnsi="Arial" w:cs="Arial"/>
                <w:sz w:val="18"/>
                <w:szCs w:val="18"/>
              </w:rPr>
              <w:t xml:space="preserve"> (uma) secretaria e circulação dos participantes, localizada próximo ao auditório para 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00A2F">
              <w:rPr>
                <w:rFonts w:ascii="Arial" w:hAnsi="Arial" w:cs="Arial"/>
                <w:sz w:val="18"/>
                <w:szCs w:val="18"/>
              </w:rPr>
              <w:t>00 pessoas, com sanitários feminino e masculinos, devidamente adaptados para os portadores de necessidades especiais.</w:t>
            </w:r>
          </w:p>
          <w:p w:rsidR="00027618" w:rsidRPr="00300A2F" w:rsidRDefault="00027618" w:rsidP="007C6B65">
            <w:pPr>
              <w:pStyle w:val="NormalWeb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</w:pPr>
            <w:r w:rsidRPr="00300A2F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FFFFF"/>
              </w:rPr>
              <w:t>Período de locação:</w:t>
            </w:r>
          </w:p>
          <w:p w:rsidR="00027618" w:rsidRDefault="00027618" w:rsidP="00027618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00A2F">
              <w:rPr>
                <w:rFonts w:ascii="Arial" w:hAnsi="Arial" w:cs="Arial"/>
                <w:sz w:val="18"/>
                <w:szCs w:val="18"/>
              </w:rPr>
              <w:t>27 a 29/08/2017 – 03 dias – montagem</w:t>
            </w:r>
            <w:proofErr w:type="gramEnd"/>
            <w:r w:rsidRPr="00300A2F">
              <w:rPr>
                <w:rFonts w:ascii="Arial" w:hAnsi="Arial" w:cs="Arial"/>
                <w:sz w:val="18"/>
                <w:szCs w:val="18"/>
              </w:rPr>
              <w:t xml:space="preserve"> – 08h às 24h </w:t>
            </w:r>
          </w:p>
          <w:p w:rsidR="00027618" w:rsidRPr="00300A2F" w:rsidRDefault="00027618" w:rsidP="00027618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30/08/2017 – 01 dia – realização – 08h ás 24</w:t>
            </w:r>
          </w:p>
          <w:p w:rsidR="00027618" w:rsidRPr="00300A2F" w:rsidRDefault="00027618" w:rsidP="00027618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A2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/08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 01/09/2017–</w:t>
            </w:r>
            <w:r>
              <w:rPr>
                <w:rFonts w:ascii="Arial" w:hAnsi="Arial" w:cs="Arial"/>
                <w:sz w:val="18"/>
                <w:szCs w:val="18"/>
              </w:rPr>
              <w:t xml:space="preserve"> 02 dias – realização – 08h às 18h</w:t>
            </w:r>
          </w:p>
          <w:p w:rsidR="00027618" w:rsidRPr="009A22E5" w:rsidRDefault="00027618" w:rsidP="00027618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0A2F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/09/2017– 01 dia – desmontagem – 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300A2F">
              <w:rPr>
                <w:rFonts w:ascii="Arial" w:hAnsi="Arial" w:cs="Arial"/>
                <w:sz w:val="18"/>
                <w:szCs w:val="18"/>
              </w:rPr>
              <w:t xml:space="preserve">h às 24h </w:t>
            </w:r>
          </w:p>
        </w:tc>
      </w:tr>
      <w:tr w:rsidR="00027618" w:rsidRPr="001925FF" w:rsidTr="007C6B65">
        <w:trPr>
          <w:trHeight w:val="3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7618" w:rsidRPr="00DF0D8C" w:rsidRDefault="00027618" w:rsidP="007C6B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0D8C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TOTAL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proofErr w:type="gramEnd"/>
            <w:r w:rsidRPr="00B74909">
              <w:rPr>
                <w:rFonts w:ascii="Arial" w:hAnsi="Arial" w:cs="Arial"/>
                <w:b/>
                <w:sz w:val="18"/>
                <w:szCs w:val="18"/>
              </w:rPr>
              <w:t>R$ 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</w:t>
            </w:r>
            <w:r w:rsidRPr="00B74909">
              <w:rPr>
                <w:rFonts w:ascii="Arial" w:hAnsi="Arial" w:cs="Arial"/>
                <w:b/>
                <w:sz w:val="18"/>
                <w:szCs w:val="18"/>
              </w:rPr>
              <w:t>....,... (</w:t>
            </w:r>
            <w:proofErr w:type="gramStart"/>
            <w:r w:rsidRPr="00B74909">
              <w:rPr>
                <w:rFonts w:ascii="Arial" w:hAnsi="Arial" w:cs="Arial"/>
                <w:b/>
                <w:sz w:val="18"/>
                <w:szCs w:val="18"/>
              </w:rPr>
              <w:t>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...........</w:t>
            </w:r>
            <w:r w:rsidRPr="00B74909">
              <w:rPr>
                <w:rFonts w:ascii="Arial" w:hAnsi="Arial" w:cs="Arial"/>
                <w:b/>
                <w:sz w:val="18"/>
                <w:szCs w:val="18"/>
              </w:rPr>
              <w:t>....</w:t>
            </w:r>
            <w:proofErr w:type="gramEnd"/>
            <w:r w:rsidRPr="00B7490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Endereço do local: Que deverá ser em Belo Horizonte/MG.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 xml:space="preserve">O local deverá ser de propriedade do locador, ou, possui o direito de locação, não sendo possível a </w:t>
      </w:r>
      <w:proofErr w:type="spellStart"/>
      <w:proofErr w:type="gramStart"/>
      <w:r w:rsidRPr="00846138">
        <w:rPr>
          <w:rFonts w:ascii="Arial" w:hAnsi="Arial" w:cs="Arial"/>
          <w:sz w:val="20"/>
          <w:szCs w:val="20"/>
        </w:rPr>
        <w:t>sub-locação</w:t>
      </w:r>
      <w:proofErr w:type="spellEnd"/>
      <w:proofErr w:type="gramEnd"/>
      <w:r w:rsidRPr="00846138">
        <w:rPr>
          <w:rFonts w:ascii="Arial" w:hAnsi="Arial" w:cs="Arial"/>
          <w:sz w:val="20"/>
          <w:szCs w:val="20"/>
        </w:rPr>
        <w:t>.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Validade da Proposta: 60 (sessenta) dias.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Condições de pagamento: Em até 10 (dez) dias, após a realização do evento.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9A22E5">
        <w:rPr>
          <w:rFonts w:ascii="Arial" w:hAnsi="Arial" w:cs="Arial"/>
          <w:sz w:val="20"/>
          <w:szCs w:val="20"/>
        </w:rPr>
        <w:t>Edital nº 013/2016, inclusive</w:t>
      </w:r>
      <w:r w:rsidRPr="00846138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Nome: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Função: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CPF: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Telefone/Fax:</w:t>
      </w:r>
    </w:p>
    <w:p w:rsidR="00027618" w:rsidRPr="0084613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6138">
        <w:rPr>
          <w:rFonts w:ascii="Arial" w:hAnsi="Arial" w:cs="Arial"/>
          <w:sz w:val="20"/>
          <w:szCs w:val="20"/>
        </w:rPr>
        <w:t>Endereço Eletrônico (e-mail):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 de _________de 2016</w:t>
      </w:r>
      <w:r w:rsidRPr="00CB2627">
        <w:rPr>
          <w:rFonts w:ascii="Arial" w:hAnsi="Arial" w:cs="Arial"/>
          <w:sz w:val="20"/>
          <w:szCs w:val="20"/>
        </w:rPr>
        <w:t>.</w:t>
      </w: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____________________________________</w:t>
      </w: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Assinatura do representante legal da empresa</w:t>
      </w: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Pr="00CB2627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7618" w:rsidRDefault="00027618" w:rsidP="0002761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A4404" w:rsidRDefault="009A4404"/>
    <w:sectPr w:rsidR="009A440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18" w:rsidRDefault="00027618" w:rsidP="00027618">
      <w:r>
        <w:separator/>
      </w:r>
    </w:p>
  </w:endnote>
  <w:endnote w:type="continuationSeparator" w:id="0">
    <w:p w:rsidR="00027618" w:rsidRDefault="00027618" w:rsidP="0002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027618" w:rsidRPr="00BA7760" w:rsidRDefault="00027618" w:rsidP="0002761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9ED9E8" wp14:editId="2C1A5E4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27618" w:rsidRPr="00BA7760" w:rsidRDefault="00027618" w:rsidP="00027618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27618" w:rsidRPr="00BA7760" w:rsidRDefault="00027618" w:rsidP="00027618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27618" w:rsidRDefault="0002761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18" w:rsidRDefault="00027618" w:rsidP="00027618">
      <w:r>
        <w:separator/>
      </w:r>
    </w:p>
  </w:footnote>
  <w:footnote w:type="continuationSeparator" w:id="0">
    <w:p w:rsidR="00027618" w:rsidRDefault="00027618" w:rsidP="00027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618" w:rsidRPr="00C1217B" w:rsidRDefault="00027618" w:rsidP="0002761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9A6DF6" wp14:editId="7E7944D0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0D51E696" wp14:editId="1A07C842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618" w:rsidRDefault="00027618" w:rsidP="00027618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027618" w:rsidRPr="0033693F" w:rsidTr="007C6B65">
      <w:tc>
        <w:tcPr>
          <w:tcW w:w="6204" w:type="dxa"/>
        </w:tcPr>
        <w:p w:rsidR="00027618" w:rsidRPr="00980C72" w:rsidRDefault="00027618" w:rsidP="007C6B65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095/2016</w:t>
          </w:r>
        </w:p>
      </w:tc>
    </w:tr>
    <w:tr w:rsidR="00027618" w:rsidRPr="0033693F" w:rsidTr="007C6B65">
      <w:tc>
        <w:tcPr>
          <w:tcW w:w="6204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27618" w:rsidRPr="007F3E6F" w:rsidTr="007C6B65">
      <w:tc>
        <w:tcPr>
          <w:tcW w:w="6204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27618" w:rsidRPr="00980C72" w:rsidRDefault="00027618" w:rsidP="007C6B65">
          <w:pPr>
            <w:rPr>
              <w:rFonts w:ascii="Arial" w:hAnsi="Arial" w:cs="Arial"/>
              <w:b/>
              <w:sz w:val="20"/>
              <w:szCs w:val="20"/>
            </w:rPr>
          </w:pPr>
          <w:r w:rsidRPr="00980C72">
            <w:rPr>
              <w:rFonts w:ascii="Arial" w:hAnsi="Arial" w:cs="Arial"/>
              <w:sz w:val="20"/>
              <w:szCs w:val="20"/>
            </w:rPr>
            <w:t>013/2016</w:t>
          </w:r>
        </w:p>
      </w:tc>
    </w:tr>
  </w:tbl>
  <w:p w:rsidR="00027618" w:rsidRDefault="00027618" w:rsidP="0002761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0180F"/>
    <w:multiLevelType w:val="hybridMultilevel"/>
    <w:tmpl w:val="506C92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D238C"/>
    <w:multiLevelType w:val="hybridMultilevel"/>
    <w:tmpl w:val="E6C0E0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E53EA"/>
    <w:multiLevelType w:val="hybridMultilevel"/>
    <w:tmpl w:val="B73AD4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9B0F40"/>
    <w:multiLevelType w:val="hybridMultilevel"/>
    <w:tmpl w:val="7E4CC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18"/>
    <w:rsid w:val="00027618"/>
    <w:rsid w:val="009A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27618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027618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0276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27618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0276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76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618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027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27618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027618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0276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27618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76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7618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0276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76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618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0276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2016-07-21T19:09:00Z</dcterms:created>
  <dcterms:modified xsi:type="dcterms:W3CDTF">2016-07-21T19:10:00Z</dcterms:modified>
</cp:coreProperties>
</file>